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A1" w:rsidRPr="007C0766" w:rsidRDefault="00CE4B9C">
      <w:pPr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-85725</wp:posOffset>
                </wp:positionV>
                <wp:extent cx="457200" cy="276225"/>
                <wp:effectExtent l="38100" t="19050" r="19050" b="28575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762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92B4A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303.75pt;margin-top:-6.75pt;width:36pt;height:2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" adj="10800" fillcolor="#4f81bd [3204]" strokecolor="#243f60 [1604]" strokeweight="2pt"/>
            </w:pict>
          </mc:Fallback>
        </mc:AlternateContent>
      </w:r>
      <w:r w:rsidR="007C0766" w:rsidRPr="007C0766">
        <w:rPr>
          <w:rFonts w:asciiTheme="majorEastAsia" w:eastAsiaTheme="majorEastAsia" w:hAnsiTheme="majorEastAsia" w:hint="eastAsia"/>
        </w:rPr>
        <w:t xml:space="preserve">FAX：兵庫県立西宮病院薬剤部　０７９８－２３－２３４０　　</w:t>
      </w:r>
    </w:p>
    <w:p w:rsidR="007C0766" w:rsidRDefault="007C07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36B11C9B">
                <wp:simplePos x="0" y="0"/>
                <wp:positionH relativeFrom="column">
                  <wp:posOffset>-57150</wp:posOffset>
                </wp:positionH>
                <wp:positionV relativeFrom="paragraph">
                  <wp:posOffset>114300</wp:posOffset>
                </wp:positionV>
                <wp:extent cx="6229350" cy="6572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766" w:rsidRDefault="007C07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5pt;margin-top:9pt;width:490.5pt;height:5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">
                <v:textbox>
                  <w:txbxContent>
                    <w:p w:rsidR="007C0766" w:rsidRDefault="007C0766"/>
                  </w:txbxContent>
                </v:textbox>
              </v:shape>
            </w:pict>
          </mc:Fallback>
        </mc:AlternateContent>
      </w:r>
    </w:p>
    <w:p w:rsidR="007C0766" w:rsidRPr="007C0766" w:rsidRDefault="007C0766">
      <w:pPr>
        <w:rPr>
          <w:rFonts w:asciiTheme="majorEastAsia" w:eastAsiaTheme="majorEastAsia" w:hAnsiTheme="majorEastAsia"/>
          <w:b/>
          <w:color w:val="FF0000"/>
        </w:rPr>
      </w:pPr>
      <w:r w:rsidRPr="007C0766">
        <w:rPr>
          <w:rFonts w:asciiTheme="majorEastAsia" w:eastAsiaTheme="majorEastAsia" w:hAnsiTheme="majorEastAsia" w:hint="eastAsia"/>
          <w:b/>
          <w:color w:val="FF0000"/>
        </w:rPr>
        <w:t>＜注意＞　このFAXによる情報伝達は、疑義照会ではありません。</w:t>
      </w:r>
    </w:p>
    <w:p w:rsidR="007C0766" w:rsidRPr="007C0766" w:rsidRDefault="007C0766" w:rsidP="007C0766">
      <w:pPr>
        <w:ind w:firstLineChars="500" w:firstLine="1054"/>
        <w:rPr>
          <w:rFonts w:asciiTheme="majorEastAsia" w:eastAsiaTheme="majorEastAsia" w:hAnsiTheme="majorEastAsia"/>
          <w:b/>
          <w:color w:val="FF0000"/>
        </w:rPr>
      </w:pPr>
      <w:r w:rsidRPr="007C0766">
        <w:rPr>
          <w:rFonts w:asciiTheme="majorEastAsia" w:eastAsiaTheme="majorEastAsia" w:hAnsiTheme="majorEastAsia" w:hint="eastAsia"/>
          <w:b/>
          <w:color w:val="FF0000"/>
        </w:rPr>
        <w:t>疑義照会は、通常どおり処方医へ電話にてお願いします。</w:t>
      </w:r>
    </w:p>
    <w:p w:rsidR="007C0766" w:rsidRDefault="007C0766"/>
    <w:p w:rsidR="007C0766" w:rsidRDefault="007C0766">
      <w:pPr>
        <w:rPr>
          <w:rFonts w:asciiTheme="majorEastAsia" w:eastAsiaTheme="majorEastAsia" w:hAnsiTheme="majorEastAsia"/>
          <w:u w:val="single"/>
        </w:rPr>
      </w:pPr>
      <w:r w:rsidRPr="007C0766">
        <w:rPr>
          <w:rFonts w:asciiTheme="majorEastAsia" w:eastAsiaTheme="majorEastAsia" w:hAnsiTheme="majorEastAsia" w:hint="eastAsia"/>
          <w:u w:val="single"/>
        </w:rPr>
        <w:t>処方医師　　　　　　　　科　　　　　　　　　先生御侍史</w:t>
      </w:r>
      <w:r w:rsidRPr="007C0766">
        <w:rPr>
          <w:rFonts w:asciiTheme="majorEastAsia" w:eastAsiaTheme="majorEastAsia" w:hAnsiTheme="majorEastAsia" w:hint="eastAsia"/>
        </w:rPr>
        <w:t xml:space="preserve">　　　　　</w:t>
      </w:r>
      <w:r w:rsidRPr="007C0766">
        <w:rPr>
          <w:rFonts w:asciiTheme="majorEastAsia" w:eastAsiaTheme="majorEastAsia" w:hAnsiTheme="majorEastAsia" w:hint="eastAsia"/>
          <w:u w:val="single"/>
        </w:rPr>
        <w:t>報告日：　　　年　　月　　日</w:t>
      </w:r>
    </w:p>
    <w:p w:rsidR="007C0766" w:rsidRDefault="007C0766">
      <w:pPr>
        <w:rPr>
          <w:rFonts w:asciiTheme="majorEastAsia" w:eastAsiaTheme="majorEastAsia" w:hAnsiTheme="majorEastAsia"/>
        </w:rPr>
      </w:pPr>
    </w:p>
    <w:p w:rsidR="007C0766" w:rsidRPr="007C0766" w:rsidRDefault="007C0766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Pr="007C0766">
        <w:rPr>
          <w:rFonts w:asciiTheme="majorEastAsia" w:eastAsiaTheme="majorEastAsia" w:hAnsiTheme="majorEastAsia" w:hint="eastAsia"/>
          <w:b/>
          <w:sz w:val="28"/>
          <w:szCs w:val="28"/>
        </w:rPr>
        <w:t>薬剤情報提供書（トレーシングレポート）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2832B6" w:rsidTr="002832B6">
        <w:tc>
          <w:tcPr>
            <w:tcW w:w="4972" w:type="dxa"/>
          </w:tcPr>
          <w:p w:rsidR="002832B6" w:rsidRDefault="002832B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患者ID：</w:t>
            </w:r>
          </w:p>
          <w:p w:rsidR="002832B6" w:rsidRDefault="002832B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患者名：</w:t>
            </w:r>
          </w:p>
        </w:tc>
        <w:tc>
          <w:tcPr>
            <w:tcW w:w="4972" w:type="dxa"/>
            <w:vMerge w:val="restart"/>
          </w:tcPr>
          <w:p w:rsidR="002832B6" w:rsidRDefault="002832B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保険薬局　　名称・所在地</w:t>
            </w:r>
          </w:p>
          <w:p w:rsidR="002832B6" w:rsidRDefault="002832B6">
            <w:pPr>
              <w:rPr>
                <w:rFonts w:asciiTheme="majorEastAsia" w:eastAsiaTheme="majorEastAsia" w:hAnsiTheme="majorEastAsia"/>
              </w:rPr>
            </w:pPr>
          </w:p>
          <w:p w:rsidR="002832B6" w:rsidRPr="002832B6" w:rsidRDefault="002832B6">
            <w:pPr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>TEL：</w:t>
            </w:r>
            <w:r w:rsidRPr="002832B6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FAX：</w:t>
            </w:r>
            <w:r w:rsidRPr="002832B6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</w:t>
            </w:r>
            <w:r w:rsidR="00AE45D9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40235A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</w:p>
          <w:p w:rsidR="002832B6" w:rsidRPr="0040235A" w:rsidRDefault="002832B6">
            <w:pPr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>担当薬剤師名</w:t>
            </w:r>
            <w:r w:rsidR="0040235A">
              <w:rPr>
                <w:rFonts w:asciiTheme="majorEastAsia" w:eastAsiaTheme="majorEastAsia" w:hAnsiTheme="majorEastAsia" w:hint="eastAsia"/>
              </w:rPr>
              <w:t>：</w:t>
            </w:r>
            <w:r w:rsidR="0040235A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</w:t>
            </w:r>
          </w:p>
        </w:tc>
      </w:tr>
      <w:tr w:rsidR="002832B6" w:rsidTr="002832B6">
        <w:tc>
          <w:tcPr>
            <w:tcW w:w="4972" w:type="dxa"/>
          </w:tcPr>
          <w:p w:rsidR="002832B6" w:rsidRDefault="0040235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患者は処方医師への報告を拒否していますが、</w:t>
            </w:r>
          </w:p>
          <w:p w:rsidR="0040235A" w:rsidRPr="0040235A" w:rsidRDefault="0040235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治療上重要と考えられるので報告します。</w:t>
            </w:r>
          </w:p>
        </w:tc>
        <w:tc>
          <w:tcPr>
            <w:tcW w:w="4972" w:type="dxa"/>
            <w:vMerge/>
          </w:tcPr>
          <w:p w:rsidR="002832B6" w:rsidRDefault="002832B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C0766" w:rsidRPr="007C0766" w:rsidRDefault="007C0766">
      <w:pPr>
        <w:rPr>
          <w:rFonts w:asciiTheme="majorEastAsia" w:eastAsiaTheme="majorEastAsia" w:hAnsiTheme="majorEastAsia"/>
        </w:rPr>
      </w:pPr>
    </w:p>
    <w:p w:rsidR="007C0766" w:rsidRDefault="0040235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処方箋に基づき調剤を行い、薬剤を交付しました。</w:t>
      </w:r>
    </w:p>
    <w:p w:rsidR="0040235A" w:rsidRDefault="0040235A" w:rsidP="0040235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次の内容につき報告しますので、よろしくお願いします。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44"/>
      </w:tblGrid>
      <w:tr w:rsidR="0040235A" w:rsidTr="0040235A">
        <w:tc>
          <w:tcPr>
            <w:tcW w:w="9944" w:type="dxa"/>
          </w:tcPr>
          <w:p w:rsidR="0040235A" w:rsidRDefault="0040235A" w:rsidP="0040235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所見</w:t>
            </w:r>
          </w:p>
          <w:p w:rsidR="0040235A" w:rsidRDefault="0040235A" w:rsidP="0040235A">
            <w:pPr>
              <w:rPr>
                <w:rFonts w:asciiTheme="majorEastAsia" w:eastAsiaTheme="majorEastAsia" w:hAnsiTheme="majorEastAsia"/>
              </w:rPr>
            </w:pPr>
          </w:p>
          <w:p w:rsidR="0040235A" w:rsidRDefault="0040235A" w:rsidP="0040235A">
            <w:pPr>
              <w:rPr>
                <w:rFonts w:asciiTheme="majorEastAsia" w:eastAsiaTheme="majorEastAsia" w:hAnsiTheme="majorEastAsia"/>
              </w:rPr>
            </w:pPr>
          </w:p>
          <w:p w:rsidR="0040235A" w:rsidRDefault="0040235A" w:rsidP="0040235A">
            <w:pPr>
              <w:rPr>
                <w:rFonts w:asciiTheme="majorEastAsia" w:eastAsiaTheme="majorEastAsia" w:hAnsiTheme="majorEastAsia"/>
              </w:rPr>
            </w:pPr>
          </w:p>
        </w:tc>
      </w:tr>
      <w:tr w:rsidR="0040235A" w:rsidTr="0040235A">
        <w:tc>
          <w:tcPr>
            <w:tcW w:w="9944" w:type="dxa"/>
          </w:tcPr>
          <w:p w:rsidR="0040235A" w:rsidRDefault="0040235A" w:rsidP="0040235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薬剤師からの提案事項</w:t>
            </w:r>
          </w:p>
          <w:p w:rsidR="0040235A" w:rsidRDefault="0040235A" w:rsidP="0040235A">
            <w:pPr>
              <w:rPr>
                <w:rFonts w:asciiTheme="majorEastAsia" w:eastAsiaTheme="majorEastAsia" w:hAnsiTheme="majorEastAsia"/>
              </w:rPr>
            </w:pPr>
          </w:p>
          <w:p w:rsidR="0040235A" w:rsidRDefault="0040235A" w:rsidP="0040235A">
            <w:pPr>
              <w:rPr>
                <w:rFonts w:asciiTheme="majorEastAsia" w:eastAsiaTheme="majorEastAsia" w:hAnsiTheme="majorEastAsia"/>
              </w:rPr>
            </w:pPr>
          </w:p>
          <w:p w:rsidR="0040235A" w:rsidRDefault="0040235A" w:rsidP="0040235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0235A" w:rsidRDefault="00CE4B9C" w:rsidP="0040235A">
      <w:pPr>
        <w:rPr>
          <w:rFonts w:asciiTheme="majorEastAsia" w:eastAsiaTheme="majorEastAsia" w:hAnsiTheme="majorEastAsia"/>
        </w:rPr>
      </w:pPr>
      <w:r w:rsidRPr="00CE4B9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26273BA" wp14:editId="75FE7F5B">
                <wp:simplePos x="0" y="0"/>
                <wp:positionH relativeFrom="column">
                  <wp:posOffset>-57150</wp:posOffset>
                </wp:positionH>
                <wp:positionV relativeFrom="paragraph">
                  <wp:posOffset>190500</wp:posOffset>
                </wp:positionV>
                <wp:extent cx="6296025" cy="313372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B9C" w:rsidRDefault="00CE4B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273BA" id="_x0000_s1027" type="#_x0000_t202" style="position:absolute;left:0;text-align:left;margin-left:-4.5pt;margin-top:15pt;width:495.75pt;height:246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">
                <v:textbox>
                  <w:txbxContent>
                    <w:p w:rsidR="00CE4B9C" w:rsidRDefault="00CE4B9C"/>
                  </w:txbxContent>
                </v:textbox>
              </v:shape>
            </w:pict>
          </mc:Fallback>
        </mc:AlternateContent>
      </w:r>
    </w:p>
    <w:p w:rsidR="0040235A" w:rsidRPr="00CE4B9C" w:rsidRDefault="0040235A" w:rsidP="00CE4B9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E4B9C">
        <w:rPr>
          <w:rFonts w:asciiTheme="majorEastAsia" w:eastAsiaTheme="majorEastAsia" w:hAnsiTheme="majorEastAsia" w:hint="eastAsia"/>
          <w:sz w:val="28"/>
          <w:szCs w:val="28"/>
        </w:rPr>
        <w:t>返信欄</w:t>
      </w:r>
    </w:p>
    <w:p w:rsidR="0040235A" w:rsidRDefault="0040235A" w:rsidP="0040235A">
      <w:pPr>
        <w:pStyle w:val="a6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報告内容を確認しました</w:t>
      </w:r>
    </w:p>
    <w:p w:rsidR="0040235A" w:rsidRDefault="0040235A" w:rsidP="0040235A">
      <w:pPr>
        <w:pStyle w:val="a6"/>
        <w:ind w:leftChars="0" w:left="5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処方医と協議した結果、以下のように対応します。</w:t>
      </w:r>
    </w:p>
    <w:p w:rsidR="0040235A" w:rsidRDefault="0040235A" w:rsidP="0040235A">
      <w:pPr>
        <w:pStyle w:val="a6"/>
        <w:ind w:leftChars="0" w:left="5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ありがとうございました。今後ともよろしくお願いします。</w:t>
      </w:r>
    </w:p>
    <w:p w:rsidR="0040235A" w:rsidRDefault="0040235A" w:rsidP="0040235A">
      <w:pPr>
        <w:pStyle w:val="a6"/>
        <w:ind w:leftChars="0" w:left="570"/>
        <w:rPr>
          <w:rFonts w:asciiTheme="majorEastAsia" w:eastAsiaTheme="majorEastAsia" w:hAnsiTheme="majorEastAsia"/>
        </w:rPr>
      </w:pPr>
    </w:p>
    <w:p w:rsidR="0040235A" w:rsidRPr="0040235A" w:rsidRDefault="0040235A" w:rsidP="0040235A">
      <w:pPr>
        <w:pStyle w:val="a6"/>
        <w:ind w:leftChars="0" w:left="57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県立西宮病院　　　　担当薬剤師名：</w:t>
      </w:r>
      <w:r w:rsidRPr="0040235A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</w:p>
    <w:p w:rsidR="0040235A" w:rsidRDefault="00CE4B9C" w:rsidP="0040235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年　　月　　日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40235A" w:rsidTr="008B00E0">
        <w:trPr>
          <w:trHeight w:val="1663"/>
        </w:trPr>
        <w:tc>
          <w:tcPr>
            <w:tcW w:w="9497" w:type="dxa"/>
          </w:tcPr>
          <w:p w:rsidR="0040235A" w:rsidRDefault="0040235A" w:rsidP="0040235A">
            <w:pPr>
              <w:rPr>
                <w:rFonts w:asciiTheme="majorEastAsia" w:eastAsiaTheme="majorEastAsia" w:hAnsiTheme="majorEastAsia"/>
              </w:rPr>
            </w:pPr>
          </w:p>
          <w:p w:rsidR="00CE4B9C" w:rsidRDefault="00CE4B9C" w:rsidP="0040235A">
            <w:pPr>
              <w:rPr>
                <w:rFonts w:asciiTheme="majorEastAsia" w:eastAsiaTheme="majorEastAsia" w:hAnsiTheme="majorEastAsia"/>
              </w:rPr>
            </w:pPr>
          </w:p>
          <w:p w:rsidR="00CE4B9C" w:rsidRDefault="00CE4B9C" w:rsidP="0040235A">
            <w:pPr>
              <w:rPr>
                <w:rFonts w:asciiTheme="majorEastAsia" w:eastAsiaTheme="majorEastAsia" w:hAnsiTheme="majorEastAsia"/>
              </w:rPr>
            </w:pPr>
          </w:p>
          <w:p w:rsidR="00CE4B9C" w:rsidRDefault="00CE4B9C" w:rsidP="0040235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0235A" w:rsidRPr="0040235A" w:rsidRDefault="0040235A" w:rsidP="00CE4B9C">
      <w:pPr>
        <w:rPr>
          <w:rFonts w:asciiTheme="majorEastAsia" w:eastAsiaTheme="majorEastAsia" w:hAnsiTheme="majorEastAsia"/>
        </w:rPr>
      </w:pPr>
    </w:p>
    <w:sectPr w:rsidR="0040235A" w:rsidRPr="0040235A" w:rsidSect="007C07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96C5F"/>
    <w:multiLevelType w:val="hybridMultilevel"/>
    <w:tmpl w:val="50149C2A"/>
    <w:lvl w:ilvl="0" w:tplc="9C782D3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AF78B7"/>
    <w:multiLevelType w:val="hybridMultilevel"/>
    <w:tmpl w:val="47064664"/>
    <w:lvl w:ilvl="0" w:tplc="D020194E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66"/>
    <w:rsid w:val="002832B6"/>
    <w:rsid w:val="003224A1"/>
    <w:rsid w:val="0040235A"/>
    <w:rsid w:val="006C137C"/>
    <w:rsid w:val="007C0766"/>
    <w:rsid w:val="008B00E0"/>
    <w:rsid w:val="00AE45D9"/>
    <w:rsid w:val="00CE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F871267-35C0-4F5C-AFC9-3272D51D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076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8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023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nishinomiya</cp:lastModifiedBy>
  <cp:revision>2</cp:revision>
  <cp:lastPrinted>2018-01-30T07:44:00Z</cp:lastPrinted>
  <dcterms:created xsi:type="dcterms:W3CDTF">2018-01-30T07:44:00Z</dcterms:created>
  <dcterms:modified xsi:type="dcterms:W3CDTF">2018-01-30T07:44:00Z</dcterms:modified>
</cp:coreProperties>
</file>