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A11AA" w14:textId="482DDE2F" w:rsidR="00EE54FD" w:rsidRPr="001A4FFA" w:rsidRDefault="00175465" w:rsidP="00EE54FD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A382C" wp14:editId="3A6B79D6">
                <wp:simplePos x="0" y="0"/>
                <wp:positionH relativeFrom="column">
                  <wp:posOffset>5602605</wp:posOffset>
                </wp:positionH>
                <wp:positionV relativeFrom="paragraph">
                  <wp:posOffset>38100</wp:posOffset>
                </wp:positionV>
                <wp:extent cx="636270" cy="276225"/>
                <wp:effectExtent l="9525" t="6985" r="11430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BF700" w14:textId="77777777" w:rsidR="00CE5F82" w:rsidRDefault="00D04B39" w:rsidP="00D04B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382C" id="Rectangle 8" o:spid="_x0000_s1026" style="position:absolute;left:0;text-align:left;margin-left:441.15pt;margin-top:3pt;width:50.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">
                <v:textbox inset="5.85pt,.7pt,5.85pt,.7pt">
                  <w:txbxContent>
                    <w:p w14:paraId="2B9BF700" w14:textId="77777777" w:rsidR="00CE5F82" w:rsidRDefault="00D04B39" w:rsidP="00D04B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9D6A3" wp14:editId="510FBCD0">
                <wp:simplePos x="0" y="0"/>
                <wp:positionH relativeFrom="column">
                  <wp:posOffset>4819650</wp:posOffset>
                </wp:positionH>
                <wp:positionV relativeFrom="paragraph">
                  <wp:posOffset>38100</wp:posOffset>
                </wp:positionV>
                <wp:extent cx="457200" cy="276225"/>
                <wp:effectExtent l="38100" t="19050" r="0" b="9525"/>
                <wp:wrapNone/>
                <wp:docPr id="2" name="上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628C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379.5pt;margin-top:3pt;width:3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" adj="10800" fillcolor="#4f81bd [3204]" strokecolor="#243f60 [1604]" strokeweight="2pt">
                <v:path arrowok="t"/>
              </v:shape>
            </w:pict>
          </mc:Fallback>
        </mc:AlternateContent>
      </w:r>
      <w:r w:rsidR="00EE54FD" w:rsidRPr="001A4FFA">
        <w:rPr>
          <w:rFonts w:asciiTheme="majorEastAsia" w:eastAsiaTheme="majorEastAsia" w:hAnsiTheme="majorEastAsia" w:hint="eastAsia"/>
          <w:b/>
          <w:sz w:val="24"/>
          <w:u w:val="single"/>
        </w:rPr>
        <w:t>FAX：兵庫県立西宮病院薬剤部宛て　０７９８－２３－２３４０</w:t>
      </w:r>
      <w:r w:rsidR="00EE54FD" w:rsidRPr="001A4FF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</w:p>
    <w:p w14:paraId="5F7483D1" w14:textId="1C835557" w:rsidR="00EE54FD" w:rsidRPr="00C5518C" w:rsidRDefault="00175465" w:rsidP="00EE54F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8BFF35" wp14:editId="0D7D571B">
                <wp:simplePos x="0" y="0"/>
                <wp:positionH relativeFrom="column">
                  <wp:posOffset>-57150</wp:posOffset>
                </wp:positionH>
                <wp:positionV relativeFrom="paragraph">
                  <wp:posOffset>33020</wp:posOffset>
                </wp:positionV>
                <wp:extent cx="6229350" cy="6572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B4E5" w14:textId="77777777" w:rsidR="00EE54FD" w:rsidRDefault="00EE54FD" w:rsidP="00EE54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F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.5pt;margin-top:2.6pt;width:490.5pt;height:5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">
                <v:textbox>
                  <w:txbxContent>
                    <w:p w14:paraId="023FB4E5" w14:textId="77777777" w:rsidR="00EE54FD" w:rsidRDefault="00EE54FD" w:rsidP="00EE54FD"/>
                  </w:txbxContent>
                </v:textbox>
              </v:shape>
            </w:pict>
          </mc:Fallback>
        </mc:AlternateContent>
      </w:r>
      <w:r w:rsidR="00EE54FD" w:rsidRPr="00EE54FD">
        <w:rPr>
          <w:rFonts w:asciiTheme="majorEastAsia" w:eastAsiaTheme="majorEastAsia" w:hAnsiTheme="majorEastAsia" w:hint="eastAsia"/>
          <w:b/>
          <w:color w:val="FF0000"/>
          <w:sz w:val="24"/>
        </w:rPr>
        <w:t>＜注意＞　このFAXによる情報伝達は、疑義照会ではありません。</w:t>
      </w:r>
    </w:p>
    <w:p w14:paraId="13F1D9B2" w14:textId="77777777" w:rsidR="00EE54FD" w:rsidRPr="00EE54FD" w:rsidRDefault="00EE54FD" w:rsidP="00EE54FD">
      <w:pPr>
        <w:ind w:firstLineChars="500" w:firstLine="1205"/>
        <w:rPr>
          <w:rFonts w:asciiTheme="majorEastAsia" w:eastAsiaTheme="majorEastAsia" w:hAnsiTheme="majorEastAsia"/>
          <w:b/>
          <w:color w:val="FF0000"/>
          <w:sz w:val="24"/>
        </w:rPr>
      </w:pPr>
      <w:r w:rsidRPr="00EE54FD">
        <w:rPr>
          <w:rFonts w:asciiTheme="majorEastAsia" w:eastAsiaTheme="majorEastAsia" w:hAnsiTheme="majorEastAsia" w:hint="eastAsia"/>
          <w:b/>
          <w:color w:val="FF0000"/>
          <w:sz w:val="24"/>
        </w:rPr>
        <w:t>疑義照会は、通常どおり処方医へ電話にてお願いします。</w:t>
      </w:r>
    </w:p>
    <w:p w14:paraId="4039434D" w14:textId="77777777" w:rsidR="00EE54FD" w:rsidRDefault="00EE54FD" w:rsidP="00EE54FD"/>
    <w:p w14:paraId="6FD7BF4E" w14:textId="77777777" w:rsidR="00EE54FD" w:rsidRDefault="00CC4EFD" w:rsidP="00CC4EFD">
      <w:pPr>
        <w:jc w:val="left"/>
        <w:rPr>
          <w:rFonts w:asciiTheme="majorEastAsia" w:eastAsiaTheme="majorEastAsia" w:hAnsiTheme="majorEastAsia"/>
          <w:u w:val="single"/>
        </w:rPr>
      </w:pPr>
      <w:r w:rsidRPr="007C0766">
        <w:rPr>
          <w:rFonts w:asciiTheme="majorEastAsia" w:eastAsiaTheme="majorEastAsia" w:hAnsiTheme="majorEastAsia" w:hint="eastAsia"/>
          <w:u w:val="single"/>
        </w:rPr>
        <w:t>処方医師　　　　　　　　科　　　　　　　　　先生御侍史</w:t>
      </w:r>
      <w:r w:rsidRPr="007C076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EE54FD" w:rsidRPr="007C0766">
        <w:rPr>
          <w:rFonts w:asciiTheme="majorEastAsia" w:eastAsiaTheme="majorEastAsia" w:hAnsiTheme="majorEastAsia" w:hint="eastAsia"/>
          <w:u w:val="single"/>
        </w:rPr>
        <w:t xml:space="preserve">報告日：　</w:t>
      </w:r>
      <w:r w:rsidR="001A4FFA">
        <w:rPr>
          <w:rFonts w:asciiTheme="majorEastAsia" w:eastAsiaTheme="majorEastAsia" w:hAnsiTheme="majorEastAsia" w:hint="eastAsia"/>
          <w:u w:val="single"/>
        </w:rPr>
        <w:t xml:space="preserve">　</w:t>
      </w:r>
      <w:r w:rsidR="00EE54FD" w:rsidRPr="007C0766">
        <w:rPr>
          <w:rFonts w:asciiTheme="majorEastAsia" w:eastAsiaTheme="majorEastAsia" w:hAnsiTheme="majorEastAsia" w:hint="eastAsia"/>
          <w:u w:val="single"/>
        </w:rPr>
        <w:t xml:space="preserve">　　年</w:t>
      </w:r>
      <w:r w:rsidR="001A4FFA">
        <w:rPr>
          <w:rFonts w:asciiTheme="majorEastAsia" w:eastAsiaTheme="majorEastAsia" w:hAnsiTheme="majorEastAsia" w:hint="eastAsia"/>
          <w:u w:val="single"/>
        </w:rPr>
        <w:t xml:space="preserve">　</w:t>
      </w:r>
      <w:r w:rsidR="00EE54FD" w:rsidRPr="007C0766">
        <w:rPr>
          <w:rFonts w:asciiTheme="majorEastAsia" w:eastAsiaTheme="majorEastAsia" w:hAnsiTheme="majorEastAsia" w:hint="eastAsia"/>
          <w:u w:val="single"/>
        </w:rPr>
        <w:t xml:space="preserve">　　月　</w:t>
      </w:r>
      <w:r w:rsidR="001A4FFA">
        <w:rPr>
          <w:rFonts w:asciiTheme="majorEastAsia" w:eastAsiaTheme="majorEastAsia" w:hAnsiTheme="majorEastAsia" w:hint="eastAsia"/>
          <w:u w:val="single"/>
        </w:rPr>
        <w:t xml:space="preserve">　</w:t>
      </w:r>
      <w:r w:rsidR="00EE54FD" w:rsidRPr="007C0766">
        <w:rPr>
          <w:rFonts w:asciiTheme="majorEastAsia" w:eastAsiaTheme="majorEastAsia" w:hAnsiTheme="majorEastAsia" w:hint="eastAsia"/>
          <w:u w:val="single"/>
        </w:rPr>
        <w:t xml:space="preserve">　日</w:t>
      </w:r>
    </w:p>
    <w:p w14:paraId="42D3077A" w14:textId="77777777" w:rsidR="00EE54FD" w:rsidRPr="007C0766" w:rsidRDefault="00EE54FD" w:rsidP="00EE54F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7C0766">
        <w:rPr>
          <w:rFonts w:asciiTheme="majorEastAsia" w:eastAsiaTheme="majorEastAsia" w:hAnsiTheme="majorEastAsia" w:hint="eastAsia"/>
          <w:b/>
          <w:sz w:val="28"/>
          <w:szCs w:val="28"/>
        </w:rPr>
        <w:t>薬剤情報提供書（トレーシングレポート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CC4EFD">
        <w:rPr>
          <w:rFonts w:asciiTheme="majorEastAsia" w:eastAsiaTheme="majorEastAsia" w:hAnsiTheme="majorEastAsia" w:hint="eastAsia"/>
          <w:b/>
          <w:sz w:val="28"/>
          <w:szCs w:val="28"/>
        </w:rPr>
        <w:t>腎移植用</w:t>
      </w:r>
      <w:r w:rsidRPr="007C0766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2"/>
        <w:gridCol w:w="4854"/>
      </w:tblGrid>
      <w:tr w:rsidR="00EE54FD" w14:paraId="7EB7E1FB" w14:textId="77777777" w:rsidTr="001A4FFA">
        <w:trPr>
          <w:trHeight w:val="1000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</w:tcBorders>
          </w:tcPr>
          <w:p w14:paraId="34D29BC7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患者ID：</w:t>
            </w:r>
          </w:p>
          <w:p w14:paraId="0EAEED93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  <w:p w14:paraId="67DCD06E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患者名：</w:t>
            </w:r>
          </w:p>
        </w:tc>
        <w:tc>
          <w:tcPr>
            <w:tcW w:w="497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D34F65D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保険薬局</w:t>
            </w:r>
          </w:p>
          <w:p w14:paraId="13DBFE91" w14:textId="77777777" w:rsidR="00EE54FD" w:rsidRPr="00EE54FD" w:rsidRDefault="00EE54FD" w:rsidP="00F06E27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（名　称）</w:t>
            </w:r>
            <w:r w:rsidRPr="00EE54F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</w:t>
            </w:r>
          </w:p>
          <w:p w14:paraId="79C1BDAA" w14:textId="77777777" w:rsidR="00EE54FD" w:rsidRPr="00EE54FD" w:rsidRDefault="00EE54FD" w:rsidP="00F06E27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（所在地）</w:t>
            </w:r>
            <w:r w:rsidRPr="00EE54FD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</w:t>
            </w:r>
          </w:p>
          <w:p w14:paraId="18961D6B" w14:textId="77777777" w:rsidR="00EE54FD" w:rsidRPr="002832B6" w:rsidRDefault="00EE54FD" w:rsidP="00F06E27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TEL：</w:t>
            </w:r>
            <w:r w:rsidRPr="002832B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FAX：</w:t>
            </w:r>
            <w:r w:rsidRPr="002832B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  <w:p w14:paraId="51F352AF" w14:textId="77777777" w:rsidR="00EE54FD" w:rsidRPr="0040235A" w:rsidRDefault="00EE54FD" w:rsidP="00F06E27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担当薬剤師名：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</w:t>
            </w:r>
          </w:p>
        </w:tc>
      </w:tr>
      <w:tr w:rsidR="00EE54FD" w14:paraId="63625381" w14:textId="77777777" w:rsidTr="001A4FFA">
        <w:tc>
          <w:tcPr>
            <w:tcW w:w="4972" w:type="dxa"/>
            <w:tcBorders>
              <w:left w:val="single" w:sz="18" w:space="0" w:color="auto"/>
            </w:tcBorders>
          </w:tcPr>
          <w:p w14:paraId="6F65554A" w14:textId="77777777" w:rsidR="00EE54FD" w:rsidRDefault="00EE54FD" w:rsidP="00EE54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腎移植患者の薬剤情報について、</w:t>
            </w:r>
          </w:p>
          <w:p w14:paraId="1D85E282" w14:textId="77777777" w:rsidR="00EE54FD" w:rsidRPr="0040235A" w:rsidRDefault="00EE54FD" w:rsidP="00EE54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下記のとおり情報提供します</w:t>
            </w:r>
          </w:p>
        </w:tc>
        <w:tc>
          <w:tcPr>
            <w:tcW w:w="4972" w:type="dxa"/>
            <w:vMerge/>
            <w:tcBorders>
              <w:right w:val="single" w:sz="18" w:space="0" w:color="auto"/>
            </w:tcBorders>
          </w:tcPr>
          <w:p w14:paraId="344F5AFC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</w:tc>
      </w:tr>
      <w:tr w:rsidR="00EE54FD" w14:paraId="343A9891" w14:textId="77777777" w:rsidTr="00C5518C">
        <w:trPr>
          <w:trHeight w:val="4512"/>
        </w:trPr>
        <w:tc>
          <w:tcPr>
            <w:tcW w:w="99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E2A7386" w14:textId="00377044" w:rsidR="00EE54FD" w:rsidRPr="0030634E" w:rsidRDefault="00CC4EFD" w:rsidP="00B42A5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  <w:r w:rsidR="00B42A5C">
              <w:rPr>
                <w:rFonts w:asciiTheme="majorEastAsia" w:eastAsiaTheme="majorEastAsia" w:hAnsiTheme="majorEastAsia" w:hint="eastAsia"/>
              </w:rPr>
              <w:t>（</w:t>
            </w:r>
            <w:r w:rsidR="00B42A5C" w:rsidRPr="00B42A5C">
              <w:rPr>
                <w:rFonts w:asciiTheme="majorEastAsia" w:eastAsiaTheme="majorEastAsia" w:hAnsiTheme="majorEastAsia" w:hint="eastAsia"/>
              </w:rPr>
              <w:t>□アドヒアランスに関する事項</w:t>
            </w:r>
            <w:r w:rsidR="00B42A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42A5C" w:rsidRPr="00B42A5C">
              <w:rPr>
                <w:rFonts w:asciiTheme="majorEastAsia" w:eastAsiaTheme="majorEastAsia" w:hAnsiTheme="majorEastAsia" w:hint="eastAsia"/>
              </w:rPr>
              <w:t>□県立西宮病院以外の医療機関から、免疫抑制剤と併用注意の薬剤（相互作用により血中濃度上昇が予想される薬剤</w:t>
            </w:r>
            <w:r w:rsidR="00C5518C" w:rsidRPr="00C5518C">
              <w:rPr>
                <w:rFonts w:asciiTheme="majorEastAsia" w:eastAsiaTheme="majorEastAsia" w:hAnsiTheme="majorEastAsia" w:hint="eastAsia"/>
              </w:rPr>
              <w:t>：マクロライド系抗生物質、抗真菌剤など）が新規に開</w:t>
            </w:r>
            <w:r w:rsidR="00C5518C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始された</w:t>
            </w:r>
            <w:r w:rsidR="00025899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場合は、必ず処方元に疑義照会を行い、その結果をご報告ください</w:t>
            </w:r>
            <w:r w:rsidR="00B42A5C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 w:rsidR="00C5518C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開始年月日・処方医療機関・</w:t>
            </w:r>
            <w:r w:rsidR="00B42A5C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薬品名</w:t>
            </w:r>
            <w:r w:rsidR="00025899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・すでに服用されていた場合は、その服用期間</w:t>
            </w:r>
            <w:r w:rsidR="00B42A5C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） □</w:t>
            </w:r>
            <w:r w:rsidR="00C25310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副作用</w:t>
            </w:r>
            <w:r w:rsidR="00674DD6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>が疑われる症状の確認・内容</w:t>
            </w:r>
            <w:r w:rsidR="00B42A5C" w:rsidRPr="0030634E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□その他）</w:t>
            </w:r>
          </w:p>
          <w:p w14:paraId="4D9EB897" w14:textId="77777777" w:rsidR="00B42A5C" w:rsidRPr="0030634E" w:rsidRDefault="00B42A5C" w:rsidP="00F06E2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GoBack"/>
            <w:bookmarkEnd w:id="0"/>
          </w:p>
          <w:p w14:paraId="5D1C5BAF" w14:textId="77777777" w:rsidR="00CC4EFD" w:rsidRDefault="00CC4EFD" w:rsidP="00F06E27">
            <w:pPr>
              <w:rPr>
                <w:rFonts w:asciiTheme="majorEastAsia" w:eastAsiaTheme="majorEastAsia" w:hAnsiTheme="majorEastAsia"/>
              </w:rPr>
            </w:pPr>
          </w:p>
          <w:p w14:paraId="23F638D2" w14:textId="77777777" w:rsidR="00CC4EFD" w:rsidRDefault="00CC4EFD" w:rsidP="00F06E27">
            <w:pPr>
              <w:rPr>
                <w:rFonts w:asciiTheme="majorEastAsia" w:eastAsiaTheme="majorEastAsia" w:hAnsiTheme="majorEastAsia"/>
              </w:rPr>
            </w:pPr>
          </w:p>
          <w:p w14:paraId="37EE8783" w14:textId="77777777" w:rsidR="00CC4EFD" w:rsidRDefault="00CC4EFD" w:rsidP="00F06E27">
            <w:pPr>
              <w:rPr>
                <w:rFonts w:asciiTheme="majorEastAsia" w:eastAsiaTheme="majorEastAsia" w:hAnsiTheme="majorEastAsia"/>
              </w:rPr>
            </w:pPr>
          </w:p>
          <w:p w14:paraId="54D18168" w14:textId="77777777" w:rsidR="00EE54FD" w:rsidRPr="00B42A5C" w:rsidRDefault="00EE54FD" w:rsidP="00F06E27">
            <w:pPr>
              <w:rPr>
                <w:rFonts w:asciiTheme="majorEastAsia" w:eastAsiaTheme="majorEastAsia" w:hAnsiTheme="majorEastAsia"/>
              </w:rPr>
            </w:pPr>
          </w:p>
          <w:p w14:paraId="045E644D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</w:tc>
      </w:tr>
      <w:tr w:rsidR="00EE54FD" w14:paraId="2781E495" w14:textId="77777777" w:rsidTr="00E53217">
        <w:trPr>
          <w:trHeight w:val="1553"/>
        </w:trPr>
        <w:tc>
          <w:tcPr>
            <w:tcW w:w="9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BCE2A" w14:textId="77777777" w:rsidR="00EE54FD" w:rsidRDefault="00CC4EFD" w:rsidP="00F06E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所見及び</w:t>
            </w:r>
            <w:r w:rsidR="00EE54FD">
              <w:rPr>
                <w:rFonts w:asciiTheme="majorEastAsia" w:eastAsiaTheme="majorEastAsia" w:hAnsiTheme="majorEastAsia" w:hint="eastAsia"/>
              </w:rPr>
              <w:t>提案事項</w:t>
            </w:r>
          </w:p>
          <w:p w14:paraId="4520F2C8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  <w:p w14:paraId="1C0EAE1D" w14:textId="77777777" w:rsidR="00CC4EFD" w:rsidRDefault="00CC4EFD" w:rsidP="00F06E27">
            <w:pPr>
              <w:rPr>
                <w:rFonts w:asciiTheme="majorEastAsia" w:eastAsiaTheme="majorEastAsia" w:hAnsiTheme="majorEastAsia"/>
              </w:rPr>
            </w:pPr>
          </w:p>
          <w:p w14:paraId="7A3A3EA3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D2AFB3A" w14:textId="3810EAA0" w:rsidR="00EE54FD" w:rsidRDefault="00175465" w:rsidP="00EE54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CA85D7" wp14:editId="3FE10F33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6296025" cy="24765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E0A7" w14:textId="77777777" w:rsidR="00EE54FD" w:rsidRDefault="00EE54FD" w:rsidP="00EE54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85D7" id="_x0000_s1028" type="#_x0000_t202" style="position:absolute;left:0;text-align:left;margin-left:-4.5pt;margin-top:15pt;width:495.75pt;height:1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">
                <v:textbox>
                  <w:txbxContent>
                    <w:p w14:paraId="0D22E0A7" w14:textId="77777777" w:rsidR="00EE54FD" w:rsidRDefault="00EE54FD" w:rsidP="00EE54FD"/>
                  </w:txbxContent>
                </v:textbox>
              </v:shape>
            </w:pict>
          </mc:Fallback>
        </mc:AlternateContent>
      </w:r>
    </w:p>
    <w:p w14:paraId="34F4A468" w14:textId="77777777" w:rsidR="00EE54FD" w:rsidRDefault="00EE54FD" w:rsidP="00B42A5C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42A5C">
        <w:rPr>
          <w:rFonts w:asciiTheme="majorEastAsia" w:eastAsiaTheme="majorEastAsia" w:hAnsiTheme="majorEastAsia" w:hint="eastAsia"/>
          <w:sz w:val="28"/>
          <w:szCs w:val="28"/>
        </w:rPr>
        <w:t>返信欄（兵庫県立西宮病院薬剤部記入欄）</w:t>
      </w:r>
    </w:p>
    <w:p w14:paraId="2853F66F" w14:textId="77777777" w:rsidR="00C5518C" w:rsidRPr="00CE4B9C" w:rsidRDefault="00C5518C" w:rsidP="00B42A5C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821D332" w14:textId="77777777" w:rsidR="00EE54FD" w:rsidRPr="00B42A5C" w:rsidRDefault="00B42A5C" w:rsidP="00EE54FD">
      <w:pPr>
        <w:pStyle w:val="a6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B42A5C">
        <w:rPr>
          <w:rFonts w:asciiTheme="majorEastAsia" w:eastAsiaTheme="majorEastAsia" w:hAnsiTheme="majorEastAsia" w:hint="eastAsia"/>
        </w:rPr>
        <w:t>上記</w:t>
      </w:r>
      <w:r w:rsidR="00EE54FD" w:rsidRPr="00B42A5C">
        <w:rPr>
          <w:rFonts w:asciiTheme="majorEastAsia" w:eastAsiaTheme="majorEastAsia" w:hAnsiTheme="majorEastAsia" w:hint="eastAsia"/>
        </w:rPr>
        <w:t>内容を確認しました</w:t>
      </w:r>
      <w:r w:rsidRPr="00B42A5C">
        <w:rPr>
          <w:rFonts w:asciiTheme="majorEastAsia" w:eastAsiaTheme="majorEastAsia" w:hAnsiTheme="majorEastAsia" w:hint="eastAsia"/>
        </w:rPr>
        <w:t>。</w:t>
      </w:r>
      <w:r w:rsidR="00EE54FD" w:rsidRPr="00B42A5C">
        <w:rPr>
          <w:rFonts w:asciiTheme="majorEastAsia" w:eastAsiaTheme="majorEastAsia" w:hAnsiTheme="majorEastAsia" w:hint="eastAsia"/>
        </w:rPr>
        <w:t>処方医と協議した結果、以下のように対応します。</w:t>
      </w:r>
    </w:p>
    <w:p w14:paraId="04AFFAF6" w14:textId="77777777" w:rsidR="00EE54FD" w:rsidRDefault="00EE54FD" w:rsidP="00EE54FD">
      <w:pPr>
        <w:pStyle w:val="a6"/>
        <w:ind w:leftChars="0" w:left="5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ありがとうございました。今後ともよろしくお願いします。</w:t>
      </w:r>
    </w:p>
    <w:p w14:paraId="6E3B6204" w14:textId="77777777" w:rsidR="00EE54FD" w:rsidRPr="0040235A" w:rsidRDefault="00EE54FD" w:rsidP="00B42A5C">
      <w:pPr>
        <w:pStyle w:val="a6"/>
        <w:spacing w:line="400" w:lineRule="exact"/>
        <w:ind w:leftChars="0" w:left="573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B42A5C">
        <w:rPr>
          <w:rFonts w:asciiTheme="majorEastAsia" w:eastAsiaTheme="majorEastAsia" w:hAnsiTheme="majorEastAsia" w:hint="eastAsia"/>
        </w:rPr>
        <w:t>兵庫</w:t>
      </w:r>
      <w:r w:rsidR="00C5518C">
        <w:rPr>
          <w:rFonts w:asciiTheme="majorEastAsia" w:eastAsiaTheme="majorEastAsia" w:hAnsiTheme="majorEastAsia" w:hint="eastAsia"/>
        </w:rPr>
        <w:t>県立西宮病院</w:t>
      </w:r>
      <w:r>
        <w:rPr>
          <w:rFonts w:asciiTheme="majorEastAsia" w:eastAsiaTheme="majorEastAsia" w:hAnsiTheme="majorEastAsia" w:hint="eastAsia"/>
        </w:rPr>
        <w:t xml:space="preserve">　　担当薬剤師名：</w:t>
      </w:r>
      <w:r w:rsidRPr="0040235A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772C2B8F" w14:textId="77777777" w:rsidR="00EE54FD" w:rsidRDefault="00EE54FD" w:rsidP="00EE54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4B634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492"/>
      </w:tblGrid>
      <w:tr w:rsidR="00EE54FD" w14:paraId="58767F1A" w14:textId="77777777" w:rsidTr="00B42A5C">
        <w:trPr>
          <w:trHeight w:val="1773"/>
        </w:trPr>
        <w:tc>
          <w:tcPr>
            <w:tcW w:w="9497" w:type="dxa"/>
          </w:tcPr>
          <w:p w14:paraId="749013BE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  <w:p w14:paraId="56525788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  <w:p w14:paraId="2FF4F1D2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  <w:p w14:paraId="62EDD0F7" w14:textId="77777777" w:rsidR="00EE54FD" w:rsidRDefault="00EE54FD" w:rsidP="00F06E2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4F6ED73" w14:textId="77777777" w:rsidR="0040235A" w:rsidRDefault="0040235A" w:rsidP="00CC4EFD">
      <w:pPr>
        <w:rPr>
          <w:rFonts w:asciiTheme="majorEastAsia" w:eastAsiaTheme="majorEastAsia" w:hAnsiTheme="majorEastAsia"/>
        </w:rPr>
      </w:pPr>
    </w:p>
    <w:sectPr w:rsidR="0040235A" w:rsidSect="00C5518C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DDCE" w14:textId="77777777" w:rsidR="003F0597" w:rsidRDefault="003F0597" w:rsidP="00EF4DB8">
      <w:r>
        <w:separator/>
      </w:r>
    </w:p>
  </w:endnote>
  <w:endnote w:type="continuationSeparator" w:id="0">
    <w:p w14:paraId="7EE0A049" w14:textId="77777777" w:rsidR="003F0597" w:rsidRDefault="003F0597" w:rsidP="00EF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F717" w14:textId="77777777" w:rsidR="003F0597" w:rsidRDefault="003F0597" w:rsidP="00EF4DB8">
      <w:r>
        <w:separator/>
      </w:r>
    </w:p>
  </w:footnote>
  <w:footnote w:type="continuationSeparator" w:id="0">
    <w:p w14:paraId="718AE637" w14:textId="77777777" w:rsidR="003F0597" w:rsidRDefault="003F0597" w:rsidP="00EF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6C5F"/>
    <w:multiLevelType w:val="hybridMultilevel"/>
    <w:tmpl w:val="50149C2A"/>
    <w:lvl w:ilvl="0" w:tplc="9C782D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F78B7"/>
    <w:multiLevelType w:val="hybridMultilevel"/>
    <w:tmpl w:val="47064664"/>
    <w:lvl w:ilvl="0" w:tplc="D020194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6"/>
    <w:rsid w:val="00025899"/>
    <w:rsid w:val="000B76B6"/>
    <w:rsid w:val="000F5A3F"/>
    <w:rsid w:val="001438CB"/>
    <w:rsid w:val="00175465"/>
    <w:rsid w:val="001A4FFA"/>
    <w:rsid w:val="00231E4E"/>
    <w:rsid w:val="002832B6"/>
    <w:rsid w:val="0030634E"/>
    <w:rsid w:val="003224A1"/>
    <w:rsid w:val="003F0597"/>
    <w:rsid w:val="0040235A"/>
    <w:rsid w:val="00424CE1"/>
    <w:rsid w:val="004B6344"/>
    <w:rsid w:val="00647206"/>
    <w:rsid w:val="00655BE6"/>
    <w:rsid w:val="00674DD6"/>
    <w:rsid w:val="006C137C"/>
    <w:rsid w:val="006E4D11"/>
    <w:rsid w:val="00775904"/>
    <w:rsid w:val="007C0766"/>
    <w:rsid w:val="007C3910"/>
    <w:rsid w:val="007F5879"/>
    <w:rsid w:val="00885551"/>
    <w:rsid w:val="008B00E0"/>
    <w:rsid w:val="008E7F9F"/>
    <w:rsid w:val="00A076A6"/>
    <w:rsid w:val="00AC741E"/>
    <w:rsid w:val="00AE45D9"/>
    <w:rsid w:val="00AF3A99"/>
    <w:rsid w:val="00B42A5C"/>
    <w:rsid w:val="00BC6A82"/>
    <w:rsid w:val="00C25310"/>
    <w:rsid w:val="00C5518C"/>
    <w:rsid w:val="00C91325"/>
    <w:rsid w:val="00CC4EFD"/>
    <w:rsid w:val="00CE366D"/>
    <w:rsid w:val="00CE4B9C"/>
    <w:rsid w:val="00CE5F82"/>
    <w:rsid w:val="00D04B39"/>
    <w:rsid w:val="00DE7B57"/>
    <w:rsid w:val="00DF5922"/>
    <w:rsid w:val="00E53217"/>
    <w:rsid w:val="00E823F4"/>
    <w:rsid w:val="00E9272F"/>
    <w:rsid w:val="00EE54FD"/>
    <w:rsid w:val="00EE6B15"/>
    <w:rsid w:val="00EF4DB8"/>
    <w:rsid w:val="00F74EA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A025F"/>
  <w15:docId w15:val="{EE63E588-E710-4320-A0B7-CA0AFDD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7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8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235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F4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DB8"/>
  </w:style>
  <w:style w:type="paragraph" w:styleId="a9">
    <w:name w:val="footer"/>
    <w:basedOn w:val="a"/>
    <w:link w:val="aa"/>
    <w:uiPriority w:val="99"/>
    <w:unhideWhenUsed/>
    <w:rsid w:val="00EF4D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nishinomiya</cp:lastModifiedBy>
  <cp:revision>2</cp:revision>
  <cp:lastPrinted>2020-03-24T09:04:00Z</cp:lastPrinted>
  <dcterms:created xsi:type="dcterms:W3CDTF">2020-03-25T07:41:00Z</dcterms:created>
  <dcterms:modified xsi:type="dcterms:W3CDTF">2020-03-25T07:41:00Z</dcterms:modified>
</cp:coreProperties>
</file>